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CB" w:rsidRPr="00216BF1" w:rsidRDefault="006F7DEF" w:rsidP="00216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 </w:t>
      </w:r>
      <w:r w:rsidR="0010150E">
        <w:rPr>
          <w:b/>
          <w:sz w:val="28"/>
          <w:szCs w:val="28"/>
        </w:rPr>
        <w:t>Ochrony F</w:t>
      </w:r>
      <w:r w:rsidR="00E60424">
        <w:rPr>
          <w:b/>
          <w:sz w:val="28"/>
          <w:szCs w:val="28"/>
        </w:rPr>
        <w:t>izycznej Osób i Mienia semestr 3</w:t>
      </w:r>
      <w:r w:rsidR="00216BF1" w:rsidRPr="00216BF1">
        <w:rPr>
          <w:b/>
          <w:sz w:val="28"/>
          <w:szCs w:val="28"/>
        </w:rPr>
        <w:t xml:space="preserve"> </w:t>
      </w:r>
      <w:r w:rsidR="0010150E">
        <w:rPr>
          <w:b/>
          <w:sz w:val="28"/>
          <w:szCs w:val="28"/>
        </w:rPr>
        <w:t xml:space="preserve">- </w:t>
      </w:r>
      <w:r w:rsidR="00216BF1" w:rsidRPr="00216BF1">
        <w:rPr>
          <w:b/>
          <w:sz w:val="28"/>
          <w:szCs w:val="28"/>
        </w:rPr>
        <w:t>zjazd 1</w:t>
      </w:r>
      <w:r>
        <w:rPr>
          <w:b/>
          <w:sz w:val="28"/>
          <w:szCs w:val="28"/>
        </w:rPr>
        <w:t>5</w:t>
      </w:r>
      <w:r w:rsidR="00216BF1" w:rsidRPr="00216BF1">
        <w:rPr>
          <w:b/>
          <w:sz w:val="28"/>
          <w:szCs w:val="28"/>
        </w:rPr>
        <w:t>.12.2018r.</w:t>
      </w:r>
    </w:p>
    <w:p w:rsidR="00216BF1" w:rsidRDefault="00216BF1" w:rsidP="00216BF1">
      <w:pPr>
        <w:jc w:val="center"/>
      </w:pP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4111"/>
      </w:tblGrid>
      <w:tr w:rsidR="00216BF1" w:rsidRPr="00216BF1" w:rsidTr="00216B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SEMESTR I</w:t>
            </w:r>
            <w:r w:rsidR="00DF451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II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  <w:r w:rsidR="00216BF1" w:rsidRPr="00216BF1">
              <w:rPr>
                <w:rFonts w:ascii="Calibri" w:eastAsia="Times New Roman" w:hAnsi="Calibri" w:cs="Calibri"/>
                <w:b/>
                <w:bCs/>
                <w:lang w:eastAsia="pl-PL"/>
              </w:rPr>
              <w:t>.12.2018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bCs/>
                <w:lang w:eastAsia="pl-PL"/>
              </w:rPr>
              <w:t>ochrona osób ZG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bCs/>
                <w:lang w:eastAsia="pl-PL"/>
              </w:rPr>
              <w:t>ochrona osób ZG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bCs/>
                <w:lang w:eastAsia="pl-PL"/>
              </w:rPr>
              <w:t>ochrona osób ZG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bCs/>
                <w:lang w:eastAsia="pl-PL"/>
              </w:rPr>
              <w:t>ochrona osób ZG</w:t>
            </w:r>
            <w:bookmarkStart w:id="0" w:name="_GoBack"/>
            <w:bookmarkEnd w:id="0"/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bCs/>
                <w:lang w:eastAsia="pl-PL"/>
              </w:rPr>
              <w:t>ochrona osób ZG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bCs/>
                <w:lang w:eastAsia="pl-PL"/>
              </w:rPr>
              <w:t>ochrona osób ZG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lang w:eastAsia="pl-PL"/>
              </w:rPr>
              <w:t>konwojowanie ZG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lang w:eastAsia="pl-PL"/>
              </w:rPr>
              <w:t>konwojowanie ZG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lang w:eastAsia="pl-PL"/>
              </w:rPr>
              <w:t>konwojowanie ZG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lang w:eastAsia="pl-PL"/>
              </w:rPr>
              <w:t>konwojowanie ZG</w:t>
            </w:r>
          </w:p>
        </w:tc>
      </w:tr>
      <w:tr w:rsidR="00216BF1" w:rsidRPr="00216BF1" w:rsidTr="006F7DE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E60424" w:rsidRDefault="00E60424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0424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konwojowanie ZG</w:t>
            </w:r>
          </w:p>
        </w:tc>
      </w:tr>
    </w:tbl>
    <w:p w:rsidR="00216BF1" w:rsidRDefault="00216BF1"/>
    <w:sectPr w:rsidR="0021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1"/>
    <w:rsid w:val="0010150E"/>
    <w:rsid w:val="00216BF1"/>
    <w:rsid w:val="006F7DEF"/>
    <w:rsid w:val="00AF2E56"/>
    <w:rsid w:val="00DF4510"/>
    <w:rsid w:val="00E60424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2018-12-10T13:43:00Z</dcterms:created>
  <dcterms:modified xsi:type="dcterms:W3CDTF">2018-12-10T13:51:00Z</dcterms:modified>
</cp:coreProperties>
</file>